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601" w:type="dxa"/>
        <w:tblLayout w:type="fixed"/>
        <w:tblLook w:val="04A0" w:firstRow="1" w:lastRow="0" w:firstColumn="1" w:lastColumn="0" w:noHBand="0" w:noVBand="1"/>
      </w:tblPr>
      <w:tblGrid>
        <w:gridCol w:w="709"/>
        <w:gridCol w:w="4111"/>
        <w:gridCol w:w="1134"/>
        <w:gridCol w:w="1134"/>
        <w:gridCol w:w="1134"/>
        <w:gridCol w:w="1134"/>
        <w:gridCol w:w="1134"/>
        <w:gridCol w:w="1134"/>
        <w:gridCol w:w="2977"/>
      </w:tblGrid>
      <w:tr w:rsidR="001400E0" w:rsidRPr="00AF5854" w14:paraId="4C341E65" w14:textId="77777777" w:rsidTr="00734223">
        <w:trPr>
          <w:trHeight w:val="15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E5EAB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B2A91A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0E2256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48198E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092E09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37D3C1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6C22F1" w14:textId="77777777" w:rsidR="00680E40" w:rsidRPr="00550099" w:rsidRDefault="00680E40" w:rsidP="00762C1B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К постановлению А</w:t>
            </w:r>
            <w:r w:rsidRPr="00550099">
              <w:rPr>
                <w:rFonts w:ascii="Liberation Serif" w:hAnsi="Liberation Serif" w:cs="Liberation Serif"/>
                <w:sz w:val="24"/>
                <w:szCs w:val="24"/>
              </w:rPr>
              <w:t xml:space="preserve">дминистрации </w:t>
            </w:r>
          </w:p>
          <w:p w14:paraId="5785372A" w14:textId="77777777" w:rsidR="00680E40" w:rsidRPr="00550099" w:rsidRDefault="00680E40" w:rsidP="00762C1B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50099">
              <w:rPr>
                <w:rFonts w:ascii="Liberation Serif" w:hAnsi="Liberation Serif" w:cs="Liberation Serif"/>
                <w:sz w:val="24"/>
                <w:szCs w:val="24"/>
              </w:rPr>
              <w:t xml:space="preserve">городского округа Верхняя Пышма </w:t>
            </w:r>
          </w:p>
          <w:p w14:paraId="2CA22844" w14:textId="601E0216" w:rsidR="00680E40" w:rsidRPr="00550099" w:rsidRDefault="00322A6D" w:rsidP="00762C1B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от</w:t>
            </w:r>
            <w:r w:rsidR="00E52266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556314">
              <w:rPr>
                <w:rFonts w:ascii="Liberation Serif" w:hAnsi="Liberation Serif" w:cs="Liberation Serif"/>
                <w:sz w:val="24"/>
                <w:szCs w:val="24"/>
              </w:rPr>
              <w:t xml:space="preserve">                       </w:t>
            </w:r>
            <w:bookmarkStart w:id="0" w:name="_GoBack"/>
            <w:bookmarkEnd w:id="0"/>
            <w:r w:rsidR="00680E40">
              <w:rPr>
                <w:rFonts w:ascii="Liberation Serif" w:hAnsi="Liberation Serif" w:cs="Liberation Serif"/>
                <w:sz w:val="24"/>
                <w:szCs w:val="24"/>
              </w:rPr>
              <w:t xml:space="preserve">№ </w:t>
            </w:r>
          </w:p>
          <w:p w14:paraId="04E0CCEC" w14:textId="55793154" w:rsidR="00680E40" w:rsidRDefault="00680E4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  <w:p w14:paraId="25665209" w14:textId="77777777" w:rsidR="008A62E4" w:rsidRDefault="008A62E4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  <w:p w14:paraId="7BC36DB3" w14:textId="4938033B" w:rsidR="001400E0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Приложение № 1 </w:t>
            </w:r>
          </w:p>
          <w:p w14:paraId="13545D06" w14:textId="77777777" w:rsidR="001400E0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 муниципальной программе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«Развитие жилищно-коммунального хозяйства, дорожного хозяйства и транспортного обслуживания, повышение энергетической эффективности на территории городского округа Верхняя Пышма»</w:t>
            </w:r>
          </w:p>
          <w:p w14:paraId="26815F5C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1400E0" w:rsidRPr="00AF5854" w14:paraId="4B219FF6" w14:textId="77777777" w:rsidTr="00762C1B">
        <w:trPr>
          <w:trHeight w:val="525"/>
        </w:trPr>
        <w:tc>
          <w:tcPr>
            <w:tcW w:w="1460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ED798" w14:textId="77777777" w:rsidR="001400E0" w:rsidRPr="00244532" w:rsidRDefault="001400E0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</w:pPr>
            <w:r w:rsidRPr="00244532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ЦЕЛИ, ЗАДАЧИ И ЦЕЛЕВЫЕ ПОКАЗАТЕЛИ</w:t>
            </w:r>
          </w:p>
        </w:tc>
      </w:tr>
      <w:tr w:rsidR="001400E0" w:rsidRPr="00AF5854" w14:paraId="4C342AA7" w14:textId="77777777" w:rsidTr="00762C1B">
        <w:trPr>
          <w:trHeight w:val="255"/>
        </w:trPr>
        <w:tc>
          <w:tcPr>
            <w:tcW w:w="1460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26D9E" w14:textId="77777777" w:rsidR="001400E0" w:rsidRPr="00244532" w:rsidRDefault="001400E0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</w:pPr>
            <w:r w:rsidRPr="00244532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реализации муниципальной программы</w:t>
            </w:r>
          </w:p>
        </w:tc>
      </w:tr>
      <w:tr w:rsidR="001400E0" w:rsidRPr="00AF5854" w14:paraId="451810FA" w14:textId="77777777" w:rsidTr="00762C1B">
        <w:trPr>
          <w:trHeight w:val="666"/>
        </w:trPr>
        <w:tc>
          <w:tcPr>
            <w:tcW w:w="1460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4D6492" w14:textId="22312FC1" w:rsidR="001400E0" w:rsidRPr="00244532" w:rsidRDefault="001400E0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</w:pPr>
            <w:r w:rsidRPr="00244532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>«Развитие жилищно-коммунального хозяйства, дорожного хозяйства и транспортного обслуживания, повышение энергетической эффективности на территории городского округа Верхняя Пышма»</w:t>
            </w:r>
          </w:p>
        </w:tc>
      </w:tr>
      <w:tr w:rsidR="001400E0" w:rsidRPr="00AF5854" w14:paraId="746D508A" w14:textId="77777777" w:rsidTr="00734223">
        <w:trPr>
          <w:trHeight w:val="58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01BCA" w14:textId="77777777" w:rsidR="001400E0" w:rsidRPr="00AF5854" w:rsidRDefault="001400E0" w:rsidP="00762C1B">
            <w:pPr>
              <w:spacing w:after="0" w:line="240" w:lineRule="auto"/>
              <w:ind w:left="-107" w:right="-108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Номер строки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6ED78" w14:textId="77777777" w:rsidR="001400E0" w:rsidRPr="00AF5854" w:rsidRDefault="001400E0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Наименование цели (целей) и задач, целевых показателей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113AD" w14:textId="77777777" w:rsidR="001400E0" w:rsidRPr="00AF5854" w:rsidRDefault="001400E0" w:rsidP="00734223">
            <w:pPr>
              <w:spacing w:after="0" w:line="240" w:lineRule="auto"/>
              <w:ind w:left="-108" w:right="-108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2C89B8" w14:textId="77777777" w:rsidR="001400E0" w:rsidRPr="00AF5854" w:rsidRDefault="001400E0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Значение целевого показателя реализации муниципальной программы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C48B0" w14:textId="77777777" w:rsidR="001400E0" w:rsidRPr="00AF5854" w:rsidRDefault="001400E0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Источник значений показателей</w:t>
            </w:r>
          </w:p>
        </w:tc>
      </w:tr>
      <w:tr w:rsidR="001400E0" w:rsidRPr="00AF5854" w14:paraId="0BA862FE" w14:textId="77777777" w:rsidTr="00734223">
        <w:trPr>
          <w:trHeight w:val="34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7BEB6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C1A44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88DDB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6B44A" w14:textId="77777777" w:rsidR="001400E0" w:rsidRPr="00AF5854" w:rsidRDefault="001400E0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F81C0" w14:textId="77777777" w:rsidR="001400E0" w:rsidRPr="00AF5854" w:rsidRDefault="001400E0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1A128" w14:textId="77777777" w:rsidR="001400E0" w:rsidRPr="00AF5854" w:rsidRDefault="001400E0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03F7D" w14:textId="77777777" w:rsidR="001400E0" w:rsidRPr="00AF5854" w:rsidRDefault="001400E0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094F3" w14:textId="77777777" w:rsidR="001400E0" w:rsidRPr="00AF5854" w:rsidRDefault="001400E0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EEF8B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55EA664A" w14:textId="77777777" w:rsidR="001400E0" w:rsidRPr="00B733CB" w:rsidRDefault="001400E0" w:rsidP="00762C1B">
      <w:pPr>
        <w:spacing w:after="0" w:line="240" w:lineRule="auto"/>
        <w:rPr>
          <w:sz w:val="2"/>
          <w:szCs w:val="2"/>
        </w:rPr>
      </w:pPr>
    </w:p>
    <w:tbl>
      <w:tblPr>
        <w:tblW w:w="14601" w:type="dxa"/>
        <w:jc w:val="right"/>
        <w:tblLayout w:type="fixed"/>
        <w:tblLook w:val="04A0" w:firstRow="1" w:lastRow="0" w:firstColumn="1" w:lastColumn="0" w:noHBand="0" w:noVBand="1"/>
      </w:tblPr>
      <w:tblGrid>
        <w:gridCol w:w="700"/>
        <w:gridCol w:w="4108"/>
        <w:gridCol w:w="1134"/>
        <w:gridCol w:w="6"/>
        <w:gridCol w:w="1277"/>
        <w:gridCol w:w="985"/>
        <w:gridCol w:w="6"/>
        <w:gridCol w:w="1128"/>
        <w:gridCol w:w="1134"/>
        <w:gridCol w:w="6"/>
        <w:gridCol w:w="1128"/>
        <w:gridCol w:w="2989"/>
      </w:tblGrid>
      <w:tr w:rsidR="001400E0" w:rsidRPr="00AF5854" w14:paraId="4C2B7511" w14:textId="77777777" w:rsidTr="006D3FF4">
        <w:trPr>
          <w:trHeight w:val="255"/>
          <w:tblHeader/>
          <w:jc w:val="right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311AE" w14:textId="77777777" w:rsidR="001400E0" w:rsidRPr="00AF5854" w:rsidRDefault="001400E0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A1029" w14:textId="77777777" w:rsidR="001400E0" w:rsidRPr="00AF5854" w:rsidRDefault="001400E0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AC777" w14:textId="77777777" w:rsidR="001400E0" w:rsidRPr="00AF5854" w:rsidRDefault="001400E0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30084" w14:textId="77777777" w:rsidR="001400E0" w:rsidRPr="00AF5854" w:rsidRDefault="001400E0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78B17" w14:textId="77777777" w:rsidR="001400E0" w:rsidRPr="00AF5854" w:rsidRDefault="001400E0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FC19A" w14:textId="77777777" w:rsidR="001400E0" w:rsidRPr="00AF5854" w:rsidRDefault="001400E0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31F64" w14:textId="77777777" w:rsidR="001400E0" w:rsidRPr="00AF5854" w:rsidRDefault="001400E0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80F46" w14:textId="77777777" w:rsidR="001400E0" w:rsidRPr="00AF5854" w:rsidRDefault="001400E0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EE95D" w14:textId="77777777" w:rsidR="001400E0" w:rsidRPr="00AF5854" w:rsidRDefault="001400E0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400E0" w:rsidRPr="00AF5854" w14:paraId="0AF6562B" w14:textId="77777777" w:rsidTr="009108E2">
        <w:trPr>
          <w:trHeight w:val="587"/>
          <w:jc w:val="right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36F6AD" w14:textId="77777777" w:rsidR="001400E0" w:rsidRPr="00AF5854" w:rsidRDefault="001400E0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A7240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69A21B18" w14:textId="77777777" w:rsidR="001400E0" w:rsidRPr="00AF5854" w:rsidRDefault="001400E0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 xml:space="preserve">Подпрограмма 1. Развитие и модернизация систем коммунальной инфраструктуры теплоснабжения, водоснабжения и водоотведения, электроснабжения, газоснабжения на территории городского округа Верхняя Пышма </w:t>
            </w:r>
          </w:p>
        </w:tc>
      </w:tr>
      <w:tr w:rsidR="001400E0" w:rsidRPr="00AF5854" w14:paraId="380B6328" w14:textId="77777777" w:rsidTr="009108E2">
        <w:trPr>
          <w:trHeight w:val="199"/>
          <w:jc w:val="right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54590F" w14:textId="77777777" w:rsidR="001400E0" w:rsidRPr="00AF5854" w:rsidRDefault="001400E0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A7240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69E95915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Цель 1. Повышение комфортности проживания населения за счет развития и модернизации объектов инженерной инфраструктуры</w:t>
            </w:r>
          </w:p>
        </w:tc>
      </w:tr>
      <w:tr w:rsidR="001400E0" w:rsidRPr="00AF5854" w14:paraId="0DB909B1" w14:textId="77777777" w:rsidTr="009108E2">
        <w:trPr>
          <w:trHeight w:val="518"/>
          <w:jc w:val="right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E7B7EB" w14:textId="77777777" w:rsidR="001400E0" w:rsidRPr="00AF5854" w:rsidRDefault="001400E0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A7240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7F8789A9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Задача 1.1. Повышение устойчивой работы систем теплоснабжения, водоснабжения и водоотведения, электроснабжения для обеспечения жизнедеятельности населения</w:t>
            </w:r>
          </w:p>
        </w:tc>
      </w:tr>
      <w:tr w:rsidR="001400E0" w:rsidRPr="00AF5854" w14:paraId="1F1BD643" w14:textId="77777777" w:rsidTr="006D3FF4">
        <w:trPr>
          <w:trHeight w:val="414"/>
          <w:jc w:val="right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B570FE" w14:textId="77777777" w:rsidR="001400E0" w:rsidRPr="00AF5854" w:rsidRDefault="001400E0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A7240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C81C2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Целевой показатель 1.1.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. Количество объектов коммунальной инфраструктуры, на которых проведены мероприятия по модернизации и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капитальному 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ремонту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AE63E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F882D" w14:textId="40216449" w:rsidR="001400E0" w:rsidRPr="00AF5854" w:rsidRDefault="002D17FD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81444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E6073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6FD43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EB2F4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41CA5" w14:textId="77777777" w:rsidR="001400E0" w:rsidRPr="00AA1786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Решение Думы городского округа Верхняя Пышма от 22.12.2022 №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56/5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«</w:t>
            </w:r>
            <w:r w:rsidRPr="00A12EC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 утверждении Программы комплексного развития систем коммунальной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A12EC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инфраструктуры городского округа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Верхняя Пышма на 2022–</w:t>
            </w:r>
            <w:r w:rsidRPr="00A12EC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2035 годы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»</w:t>
            </w:r>
          </w:p>
        </w:tc>
      </w:tr>
      <w:tr w:rsidR="001400E0" w:rsidRPr="00AF5854" w14:paraId="5BECA657" w14:textId="77777777" w:rsidTr="006D3FF4">
        <w:trPr>
          <w:trHeight w:val="1815"/>
          <w:jc w:val="right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F7869C" w14:textId="77777777" w:rsidR="001400E0" w:rsidRPr="00AF5854" w:rsidRDefault="001400E0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A7240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3BFF9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Целевой показатель 1.1.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</w:t>
            </w: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.</w:t>
            </w:r>
            <w:r w:rsidRPr="00AF5854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Количество проведенных мероприятий по тех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ническому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обслуживанию и </w:t>
            </w:r>
            <w:r w:rsidRPr="003F0E3D">
              <w:rPr>
                <w:rFonts w:ascii="Liberation Serif" w:eastAsia="Times New Roman" w:hAnsi="Liberation Serif" w:cs="Liberation Serif"/>
                <w:sz w:val="24"/>
                <w:szCs w:val="24"/>
                <w:shd w:val="clear" w:color="auto" w:fill="FFFFFF" w:themeFill="background1"/>
                <w:lang w:eastAsia="ru-RU"/>
              </w:rPr>
              <w:t>содержанию хозяйственно-фекальных</w:t>
            </w:r>
            <w:r w:rsidRPr="003F0E3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канализаций города Верхняя Пышма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8A13A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диница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E0BF5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  <w:r w:rsidR="0070257A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D8056" w14:textId="77777777" w:rsidR="001400E0" w:rsidRPr="00AF5854" w:rsidRDefault="0070257A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11DE9" w14:textId="77777777" w:rsidR="001400E0" w:rsidRPr="00AF5854" w:rsidRDefault="0070257A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55619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4F0D9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880A8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Постановление администрации городского округа Верхняя Пышма от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19.01.2023 №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38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«Об утверждении схем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водоснабжения и водоотведения городского округа Верхняя Пышма на период с 2022 по 2035 го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д»</w:t>
            </w:r>
          </w:p>
        </w:tc>
      </w:tr>
      <w:tr w:rsidR="001400E0" w:rsidRPr="00AF5854" w14:paraId="2AB892CA" w14:textId="77777777" w:rsidTr="006D3FF4">
        <w:trPr>
          <w:trHeight w:val="2115"/>
          <w:jc w:val="right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B6345E" w14:textId="77777777" w:rsidR="001400E0" w:rsidRPr="00AF5854" w:rsidRDefault="00A418CE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3CF0C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Целевой показатель 1.1.3. Количество организаций жилищно-коммунального комплекса, получивших налоговую льготу по земельному налогу в отношении земельных участков, непосредственно занятых объектами сооружений </w:t>
            </w:r>
            <w:r w:rsidRPr="00A92A55">
              <w:rPr>
                <w:rFonts w:ascii="Liberation Serif" w:eastAsia="Times New Roman" w:hAnsi="Liberation Serif" w:cs="Liberation Serif"/>
                <w:sz w:val="24"/>
                <w:szCs w:val="24"/>
                <w:shd w:val="clear" w:color="auto" w:fill="FFFFFF" w:themeFill="background1"/>
                <w:lang w:eastAsia="ru-RU"/>
              </w:rPr>
              <w:t>хозяйственно-бытовой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канализации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AAB1D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37ABB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85A3C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A84C5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42C4C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411F6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1E69A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Информация Межрайонной инспекции Федеральной налоговой службы России №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32 по Свердловской области</w:t>
            </w:r>
          </w:p>
        </w:tc>
      </w:tr>
      <w:tr w:rsidR="0070257A" w:rsidRPr="00AF5854" w14:paraId="7F09D184" w14:textId="77777777" w:rsidTr="006D3FF4">
        <w:trPr>
          <w:trHeight w:val="291"/>
          <w:jc w:val="right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E41824" w14:textId="77777777" w:rsidR="0070257A" w:rsidRPr="00A72401" w:rsidRDefault="00A418CE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7EDEDE" w14:textId="77777777" w:rsidR="0070257A" w:rsidRPr="00AF5854" w:rsidRDefault="0070257A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Целевой показатель 1</w:t>
            </w:r>
            <w:r w:rsidR="00352C15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.1.4. Количество проведенных мероприятий по разработке проектно-сметной документации, оформление технической документации объектов коммунальной инфраструктуры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38B08F" w14:textId="77777777" w:rsidR="0070257A" w:rsidRPr="00AF5854" w:rsidRDefault="00352C15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DA237B" w14:textId="65009F92" w:rsidR="0070257A" w:rsidRPr="00AF5854" w:rsidRDefault="002D17FD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901519" w14:textId="77777777" w:rsidR="0070257A" w:rsidRPr="00AF5854" w:rsidRDefault="00352C15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86641B" w14:textId="77777777" w:rsidR="0070257A" w:rsidRPr="00AF5854" w:rsidRDefault="00352C15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BB3BBF" w14:textId="77777777" w:rsidR="0070257A" w:rsidRPr="00AF5854" w:rsidRDefault="00352C15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EFE35C" w14:textId="77777777" w:rsidR="0070257A" w:rsidRPr="00AF5854" w:rsidRDefault="00352C15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0AF1F327" w14:textId="77777777" w:rsidR="0070257A" w:rsidRPr="00AF5854" w:rsidRDefault="00352C15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Решение Думы городского округа Верхняя Пышма от 22.12.2022 №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56/5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«</w:t>
            </w:r>
            <w:r w:rsidRPr="00A12EC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 утверждении Программы комплексного развития систем коммунальной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A12EC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инфраструктуры городского округа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Верхняя Пышма на 2022–</w:t>
            </w:r>
            <w:r w:rsidRPr="00A12EC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2035 годы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»</w:t>
            </w:r>
          </w:p>
        </w:tc>
      </w:tr>
      <w:tr w:rsidR="004E4B91" w:rsidRPr="00AF5854" w14:paraId="35EFE1AD" w14:textId="32EC9173" w:rsidTr="006D3FF4">
        <w:trPr>
          <w:trHeight w:val="291"/>
          <w:jc w:val="right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E97A57" w14:textId="165592E2" w:rsidR="004E4B91" w:rsidRPr="004E4B91" w:rsidRDefault="004E4B91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74BB2" w14:textId="46808573" w:rsidR="004E4B91" w:rsidRPr="004E4B91" w:rsidRDefault="00FA6236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Целевой показатель 1.1.5 </w:t>
            </w:r>
            <w:r w:rsidR="004E4B91" w:rsidRPr="004E4B9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Протяженность устройства уличного </w:t>
            </w:r>
            <w:r w:rsidR="004E4B91" w:rsidRPr="004E4B9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освещения, на которых проведены мероприятия по модернизации и капитальному ремонту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B867B" w14:textId="5C227816" w:rsidR="004E4B91" w:rsidRPr="004E4B91" w:rsidRDefault="004E4B91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метр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2D31B" w14:textId="4A8565B8" w:rsidR="004E4B91" w:rsidRPr="004E4B91" w:rsidRDefault="004E4B91" w:rsidP="004E4B91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6340A" w14:textId="4B7E65E3" w:rsidR="004E4B91" w:rsidRPr="004E4B91" w:rsidRDefault="004E4B91" w:rsidP="004E4B91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6FD25" w14:textId="35365238" w:rsidR="004E4B91" w:rsidRPr="004E4B91" w:rsidRDefault="004E4B91" w:rsidP="004E4B91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B2D67" w14:textId="5E457AC2" w:rsidR="004E4B91" w:rsidRPr="004E4B91" w:rsidRDefault="004E4B91" w:rsidP="004E4B91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1BDE8" w14:textId="583286F7" w:rsidR="004E4B91" w:rsidRPr="004E4B91" w:rsidRDefault="004E4B91" w:rsidP="004E4B91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894C28B" w14:textId="4816DA11" w:rsidR="004E4B91" w:rsidRPr="004E4B91" w:rsidRDefault="004E4B91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Решение Думы городского округа Верхняя Пышма от 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22.12.2022 №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56/5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«</w:t>
            </w:r>
            <w:r w:rsidRPr="00A12EC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 утверждении Программы комплексного развития систем коммунальной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A12EC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инфраструктуры городского округа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Верхняя Пышма на 2022–</w:t>
            </w:r>
            <w:r w:rsidRPr="00A12EC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2035 годы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»</w:t>
            </w:r>
          </w:p>
        </w:tc>
      </w:tr>
      <w:tr w:rsidR="00680E40" w:rsidRPr="00AF5854" w14:paraId="751375C2" w14:textId="77777777" w:rsidTr="009108E2">
        <w:trPr>
          <w:trHeight w:val="291"/>
          <w:jc w:val="right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B7B78E" w14:textId="37E8208F" w:rsidR="00680E40" w:rsidRPr="00AF5854" w:rsidRDefault="006D3FF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6786DA7" w14:textId="6A38193A" w:rsidR="00680E40" w:rsidRPr="00AF5854" w:rsidRDefault="00680E4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Задача 1.2. Развитие централизованного газоснабжения на территории городского округа Верхняя Пышма</w:t>
            </w:r>
          </w:p>
        </w:tc>
      </w:tr>
      <w:tr w:rsidR="001400E0" w:rsidRPr="00AF5854" w14:paraId="4FF66430" w14:textId="77777777" w:rsidTr="006D3FF4">
        <w:trPr>
          <w:trHeight w:val="414"/>
          <w:jc w:val="right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99885E" w14:textId="0E2EEAB7" w:rsidR="001400E0" w:rsidRPr="00AF5854" w:rsidRDefault="006D3FF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13F69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Целевой показатель 1.2.1. Количество проведенных мероприятий по техническому и аварийному обслуживанию сетей газоснабжения г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орода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Верхняя Пышма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A8100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3BF61" w14:textId="5DF8BCAD" w:rsidR="001400E0" w:rsidRPr="00AF5854" w:rsidRDefault="00014501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1D91D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2DE17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EE6CF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9647F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1390C" w14:textId="108185EB" w:rsidR="001400E0" w:rsidRPr="00AF5854" w:rsidRDefault="002D17FD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Решение Думы городского округа Верхняя Пышма от 22.12.2022 №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56/5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«</w:t>
            </w:r>
            <w:r w:rsidRPr="00A12EC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 утверждении Программы комплексного развития систем коммунальной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A12EC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инфраструктуры городского округа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Верхняя Пышма на 2022</w:t>
            </w:r>
            <w:r w:rsidRPr="00A12EC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–2035 годы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»</w:t>
            </w:r>
          </w:p>
        </w:tc>
      </w:tr>
      <w:tr w:rsidR="002D17FD" w:rsidRPr="00AF5854" w14:paraId="3E6F0DD0" w14:textId="2BEDB64A" w:rsidTr="006D3FF4">
        <w:trPr>
          <w:trHeight w:val="272"/>
          <w:jc w:val="right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19FC11" w14:textId="034A2C7B" w:rsidR="002D17FD" w:rsidRDefault="006D3FF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023525" w14:textId="2D78EBF2" w:rsidR="002D17FD" w:rsidRDefault="002D17FD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Целевой показатель 1.2.2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</w:t>
            </w:r>
          </w:p>
          <w:p w14:paraId="17E81B61" w14:textId="01632A36" w:rsidR="002D17FD" w:rsidRPr="0002537B" w:rsidRDefault="00AC041F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C04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Количество построенных / реконструированных </w:t>
            </w:r>
            <w:r w:rsidR="002D17FD" w:rsidRPr="002D17F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газовых котельных на территории городского округа Верхняя Пышма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7235DB" w14:textId="3E34CFB6" w:rsidR="002D17FD" w:rsidRPr="00AF5854" w:rsidRDefault="002D17FD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BBDE6D" w14:textId="16164615" w:rsidR="002D17FD" w:rsidRPr="00AF5854" w:rsidRDefault="002D17FD" w:rsidP="0002537B">
            <w:pPr>
              <w:spacing w:after="160" w:line="259" w:lineRule="auto"/>
              <w:jc w:val="right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C0479F" w14:textId="6F8B5E41" w:rsidR="002D17FD" w:rsidRPr="00AF5854" w:rsidRDefault="002D17FD" w:rsidP="0002537B">
            <w:pPr>
              <w:spacing w:after="160" w:line="259" w:lineRule="auto"/>
              <w:jc w:val="right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A87915" w14:textId="50ABE085" w:rsidR="002D17FD" w:rsidRPr="00AF5854" w:rsidRDefault="002D17FD" w:rsidP="0002537B">
            <w:pPr>
              <w:spacing w:after="160" w:line="259" w:lineRule="auto"/>
              <w:jc w:val="right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B4B649" w14:textId="6CD1205C" w:rsidR="002D17FD" w:rsidRPr="00AF5854" w:rsidRDefault="002D17FD" w:rsidP="0002537B">
            <w:pPr>
              <w:spacing w:after="160" w:line="259" w:lineRule="auto"/>
              <w:jc w:val="right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7E94DE" w14:textId="2DD365A8" w:rsidR="002D17FD" w:rsidRPr="00AF5854" w:rsidRDefault="002D17FD" w:rsidP="0002537B">
            <w:pPr>
              <w:spacing w:after="160" w:line="259" w:lineRule="auto"/>
              <w:jc w:val="right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5976F1E0" w14:textId="6C0597EA" w:rsidR="002D17FD" w:rsidRPr="00AF5854" w:rsidRDefault="002D17FD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Решение Думы городского округа Верхняя Пышма от 22.12.2022 №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56/5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«</w:t>
            </w:r>
            <w:r w:rsidRPr="00A12EC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 утверждении Программы комплексного развития систем коммунальной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A12EC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инфраструктуры городского округа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Верхняя Пышма на 2022</w:t>
            </w:r>
            <w:r w:rsidRPr="00A12EC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–2035 годы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»</w:t>
            </w:r>
          </w:p>
        </w:tc>
      </w:tr>
      <w:tr w:rsidR="001400E0" w:rsidRPr="00AF5854" w14:paraId="780B73ED" w14:textId="77777777" w:rsidTr="009108E2">
        <w:trPr>
          <w:trHeight w:val="272"/>
          <w:jc w:val="right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6E75AE" w14:textId="664FA80E" w:rsidR="001400E0" w:rsidRPr="00AF5854" w:rsidRDefault="006D3FF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3AA571CC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Подпрограмма 2. Повышение качества условий проживания населения на территории городского округа Верхняя Пышма</w:t>
            </w:r>
          </w:p>
        </w:tc>
      </w:tr>
      <w:tr w:rsidR="001400E0" w:rsidRPr="00AF5854" w14:paraId="5C3752A1" w14:textId="77777777" w:rsidTr="009108E2">
        <w:trPr>
          <w:trHeight w:val="276"/>
          <w:jc w:val="right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6B3C9D" w14:textId="78A73C64" w:rsidR="001400E0" w:rsidRPr="00AF5854" w:rsidRDefault="006D3FF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2F013412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Цель 2. Улучшение условий и качества жизни населения</w:t>
            </w:r>
          </w:p>
        </w:tc>
      </w:tr>
      <w:tr w:rsidR="001400E0" w:rsidRPr="00AF5854" w14:paraId="01A8D500" w14:textId="77777777" w:rsidTr="009108E2">
        <w:trPr>
          <w:trHeight w:val="267"/>
          <w:jc w:val="right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69DE40" w14:textId="3BC1BF8F" w:rsidR="001400E0" w:rsidRPr="00AF5854" w:rsidRDefault="006D3FF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65802F70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Задача 2.1. Проведение мероприятий по капитальному ремонту жилищного фонда</w:t>
            </w:r>
          </w:p>
        </w:tc>
      </w:tr>
      <w:tr w:rsidR="001400E0" w:rsidRPr="00AF5854" w14:paraId="24E94406" w14:textId="77777777" w:rsidTr="006D3FF4">
        <w:trPr>
          <w:trHeight w:val="2625"/>
          <w:jc w:val="right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001766" w14:textId="6D3F1A99" w:rsidR="001400E0" w:rsidRPr="00AF5854" w:rsidRDefault="006D3FF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E78F3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Целевой показатель 2.1.1.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</w:r>
            <w:r w:rsidRPr="0027492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Площадь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многоквартирных домов, в которых проведен капитальный ремонт общего имущества муниципального жилищного фонда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2DFDE" w14:textId="77777777" w:rsidR="001400E0" w:rsidRPr="00274921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7492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кв. метр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2F61A" w14:textId="77777777" w:rsidR="001400E0" w:rsidRPr="00A23F5B" w:rsidRDefault="004D4E04" w:rsidP="00762C1B">
            <w:pPr>
              <w:spacing w:after="0" w:line="240" w:lineRule="auto"/>
              <w:ind w:left="-108"/>
              <w:jc w:val="right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32 399,9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834F7" w14:textId="77777777" w:rsidR="001400E0" w:rsidRPr="00A23F5B" w:rsidRDefault="004D4E04" w:rsidP="00762C1B">
            <w:pPr>
              <w:spacing w:after="0" w:line="240" w:lineRule="auto"/>
              <w:ind w:left="-108"/>
              <w:jc w:val="right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46 851,09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4A253" w14:textId="77777777" w:rsidR="001400E0" w:rsidRPr="00AE3F81" w:rsidRDefault="004D4E04" w:rsidP="00762C1B">
            <w:pPr>
              <w:spacing w:after="0" w:line="240" w:lineRule="auto"/>
              <w:ind w:left="-108"/>
              <w:jc w:val="right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36 195,5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425A5" w14:textId="77777777" w:rsidR="001400E0" w:rsidRPr="00AE3F81" w:rsidRDefault="004D4E04" w:rsidP="00762C1B">
            <w:pPr>
              <w:spacing w:after="0" w:line="240" w:lineRule="auto"/>
              <w:ind w:left="-108"/>
              <w:jc w:val="right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65 402,92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4D61B" w14:textId="77777777" w:rsidR="001400E0" w:rsidRPr="00AE3F81" w:rsidRDefault="004D4E04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70 986,0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66EE7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Постановление Правительства Свердловской области от 22.04.2014 №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306-ПП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 утверждении Региональной программы капитального ремонта общего имущества в многоквартирных домах Свердловской области на 2015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–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2053 годы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»</w:t>
            </w:r>
          </w:p>
        </w:tc>
      </w:tr>
      <w:tr w:rsidR="001400E0" w:rsidRPr="00AF5854" w14:paraId="4E576F73" w14:textId="77777777" w:rsidTr="009108E2">
        <w:trPr>
          <w:trHeight w:val="482"/>
          <w:jc w:val="right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E3652F" w14:textId="53D50443" w:rsidR="001400E0" w:rsidRPr="00AF5854" w:rsidRDefault="006D3FF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65AD8F18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Задача 2.2. Обеспечение предоставления услуг по вывозу жидких бытовых отходов в многоквартирных домах, не присоединенных к централизованной системе водоотведения</w:t>
            </w:r>
          </w:p>
        </w:tc>
      </w:tr>
      <w:tr w:rsidR="001400E0" w:rsidRPr="00AF5854" w14:paraId="33B70C99" w14:textId="77777777" w:rsidTr="006D3FF4">
        <w:trPr>
          <w:trHeight w:val="698"/>
          <w:jc w:val="right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5B5F8E" w14:textId="45383659" w:rsidR="001400E0" w:rsidRPr="00AF5854" w:rsidRDefault="006D3FF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D76B8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Целевой показатель 2.2.1. Количество вывезенных жидких бытовых отходов в многоквартирных домах городского округа Верхняя Пышма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04A29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куб.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метр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9CE28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13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67E0B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13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E379A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13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7CCFD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13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FC8AD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13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25942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Постановление администрации городского округа Верхняя Пышма от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01.09.2025 №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741 </w:t>
            </w:r>
            <w:r w:rsidRPr="005E3C0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«Об утверждении Порядка предоставления субсидий юридическим лицам (за исключением субсидий муниципальным учреждениям), индивидуальным предпринимателям, предоставляющим населению услуги по вывозу, приёму и очистке сточных вод, жидких бытовых отходов, в целях возмещения недополученных доходов»</w:t>
            </w:r>
          </w:p>
        </w:tc>
      </w:tr>
      <w:tr w:rsidR="001400E0" w:rsidRPr="00AF5854" w14:paraId="1BF8E0DB" w14:textId="77777777" w:rsidTr="009108E2">
        <w:trPr>
          <w:trHeight w:val="261"/>
          <w:jc w:val="right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6B1856" w14:textId="1746439F" w:rsidR="001400E0" w:rsidRPr="006D1584" w:rsidRDefault="006D3FF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77914B0B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Задача 2.3. Обеспечение предоставления услуг банного комплекса</w:t>
            </w:r>
          </w:p>
        </w:tc>
      </w:tr>
      <w:tr w:rsidR="001400E0" w:rsidRPr="00AF5854" w14:paraId="64CA57DF" w14:textId="77777777" w:rsidTr="006D3FF4">
        <w:trPr>
          <w:trHeight w:val="414"/>
          <w:jc w:val="right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D6EEC7" w14:textId="780ACE7C" w:rsidR="001400E0" w:rsidRPr="006D1584" w:rsidRDefault="006D3FF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30B22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Целевой показатель 2.3.1. Количество действующих и поддерживаемых в нормативном состоянии муниципальных объектов банного обслуживания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ECBBA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A7723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94803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C942D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D4A34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48E26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E18CE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Постановление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администрации городского округа Верхняя Пышма от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23.11.2020 № 956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 утверждении порядка предоставления субсидий на возмещение затрат за счет средств местного бюджета на территории городского округа Верхняя Пышма в сфере жилищно-коммунального хозяйства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»</w:t>
            </w:r>
          </w:p>
        </w:tc>
      </w:tr>
      <w:tr w:rsidR="001400E0" w:rsidRPr="00AF5854" w14:paraId="2D13E3DD" w14:textId="77777777" w:rsidTr="009108E2">
        <w:trPr>
          <w:trHeight w:val="152"/>
          <w:jc w:val="right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99F954" w14:textId="2969C6BC" w:rsidR="001400E0" w:rsidRPr="006D1584" w:rsidRDefault="006D3FF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4AFED3E5" w14:textId="77777777" w:rsidR="001400E0" w:rsidRPr="00AF5854" w:rsidRDefault="001400E0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Задача 2.4. Снос ветхого и аварийного жилищного фонда и бе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</w:t>
            </w: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хозных объектов на территории городского округа Верхняя Пышма</w:t>
            </w:r>
          </w:p>
        </w:tc>
      </w:tr>
      <w:tr w:rsidR="001400E0" w:rsidRPr="00AF5854" w14:paraId="53AE7494" w14:textId="77777777" w:rsidTr="006D3FF4">
        <w:trPr>
          <w:trHeight w:val="981"/>
          <w:jc w:val="right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196FCC" w14:textId="4188DA36" w:rsidR="001400E0" w:rsidRPr="006D1584" w:rsidRDefault="006D3FF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2CF22" w14:textId="200023B8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Целевой показатель 2.4.1. Количество снесенных объектов</w:t>
            </w:r>
            <w:r w:rsidR="0001450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, в том числе демонтаж объектов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на территории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городского округа Верхняя Пышма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12617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F18EC" w14:textId="0F74C3DD" w:rsidR="001400E0" w:rsidRPr="00AF5854" w:rsidRDefault="00014501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BE409" w14:textId="77777777" w:rsidR="001400E0" w:rsidRPr="00F046ED" w:rsidRDefault="00F046ED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7FFFE" w14:textId="77777777" w:rsidR="001400E0" w:rsidRPr="00F046ED" w:rsidRDefault="00F046ED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47B21" w14:textId="77777777" w:rsidR="001400E0" w:rsidRPr="00F046ED" w:rsidRDefault="00F046ED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4823E" w14:textId="77777777" w:rsidR="001400E0" w:rsidRPr="00F046ED" w:rsidRDefault="00F046ED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57BE3" w14:textId="77777777" w:rsidR="001400E0" w:rsidRPr="00D65A6E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trike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Постановление Правительства Р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оссийской 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Ф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едерации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от 28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.01.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2006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47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»</w:t>
            </w:r>
          </w:p>
        </w:tc>
      </w:tr>
      <w:tr w:rsidR="001400E0" w:rsidRPr="00AF5854" w14:paraId="35E58B36" w14:textId="77777777" w:rsidTr="009108E2">
        <w:trPr>
          <w:trHeight w:val="253"/>
          <w:jc w:val="right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BB25AF" w14:textId="55744853" w:rsidR="001400E0" w:rsidRPr="006D1584" w:rsidRDefault="006D3FF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34A19533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Задача 2.5. Обеспечение предоставления услуг по проведению строительной экспертизы муниципального жилищного фонда</w:t>
            </w:r>
          </w:p>
        </w:tc>
      </w:tr>
      <w:tr w:rsidR="001400E0" w:rsidRPr="00AF5854" w14:paraId="4A667DFC" w14:textId="77777777" w:rsidTr="006D3FF4">
        <w:trPr>
          <w:trHeight w:val="840"/>
          <w:jc w:val="right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1A6D9C" w14:textId="6438B208" w:rsidR="001400E0" w:rsidRPr="006D1584" w:rsidRDefault="006D3FF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BCF18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Целевой показатель 2.5.1. Количество предоставленных услуг по проведению строительно-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технической экспертизы в жил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ы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х домах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481E5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единица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7EE2D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93933" w14:textId="0337E798" w:rsidR="001400E0" w:rsidRPr="00AF5854" w:rsidRDefault="00680E4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40EF3" w14:textId="51C1F198" w:rsidR="001400E0" w:rsidRPr="00AF5854" w:rsidRDefault="00680E4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E6DAC" w14:textId="09A16C44" w:rsidR="001400E0" w:rsidRPr="00AF5854" w:rsidRDefault="00680E4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24F34" w14:textId="198C8675" w:rsidR="001400E0" w:rsidRPr="00AF5854" w:rsidRDefault="00680E4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55122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Постановление Правительства Р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оссийской 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Ф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едерации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от 28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.01.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2006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№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47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»</w:t>
            </w:r>
          </w:p>
        </w:tc>
      </w:tr>
      <w:tr w:rsidR="001400E0" w:rsidRPr="00AF5854" w14:paraId="2DFFF6AD" w14:textId="77777777" w:rsidTr="009108E2">
        <w:trPr>
          <w:trHeight w:val="272"/>
          <w:jc w:val="right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FC1778" w14:textId="242EF39A" w:rsidR="001400E0" w:rsidRPr="006D1584" w:rsidRDefault="006D3FF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5A1D3826" w14:textId="77777777" w:rsidR="001400E0" w:rsidRPr="00AF5854" w:rsidRDefault="001400E0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Подпрограмма 3. Энергосбережение и повышение энергетической эффективности на территории городского округа Верхняя Пышма</w:t>
            </w:r>
          </w:p>
        </w:tc>
      </w:tr>
      <w:tr w:rsidR="001400E0" w:rsidRPr="00AF5854" w14:paraId="48BC2953" w14:textId="77777777" w:rsidTr="009108E2">
        <w:trPr>
          <w:trHeight w:val="273"/>
          <w:jc w:val="right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A721C4" w14:textId="7563BBF8" w:rsidR="001400E0" w:rsidRPr="006D1584" w:rsidRDefault="006D3FF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59C72AA7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Цель 3. Повышение энергетической эффективности в жилищно-коммунальной сфере</w:t>
            </w:r>
          </w:p>
        </w:tc>
      </w:tr>
      <w:tr w:rsidR="001400E0" w:rsidRPr="00AF5854" w14:paraId="7215FA97" w14:textId="77777777" w:rsidTr="009108E2">
        <w:trPr>
          <w:trHeight w:val="480"/>
          <w:jc w:val="right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8A3B20" w14:textId="361D367D" w:rsidR="001400E0" w:rsidRPr="006D1584" w:rsidRDefault="006D3FF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530B42FE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Задача 3.1. Формирование целостной системы управления процессом энергосбережения и повышения энергетической эффективности экономики городского округа</w:t>
            </w:r>
          </w:p>
        </w:tc>
      </w:tr>
      <w:tr w:rsidR="001400E0" w:rsidRPr="00AF5854" w14:paraId="3FB5F38B" w14:textId="77777777" w:rsidTr="006D3FF4">
        <w:trPr>
          <w:trHeight w:val="2501"/>
          <w:jc w:val="right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3B5769" w14:textId="2D05E86E" w:rsidR="001400E0" w:rsidRPr="006D1584" w:rsidRDefault="006D3FF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527FF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Целевой показатель 3.1.1. Обеспеченность нормативно-технической документаци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ей</w:t>
            </w: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в сфере энергоресурсосбережения в соответствии с федеральным законодательством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C14BC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46BDA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A7830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1BC28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C0188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37E52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1FE4F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Решение Думы городского округа Верхняя Пышма от 22.12.2022 №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56/5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«</w:t>
            </w:r>
            <w:r w:rsidRPr="00A12EC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 утверждении Программы комплексного развития систем коммунальной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A12EC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инфраструктуры городского округа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Верхняя Пышма на 2022–</w:t>
            </w:r>
            <w:r w:rsidRPr="00A12EC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2035 годы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»</w:t>
            </w:r>
          </w:p>
        </w:tc>
      </w:tr>
      <w:tr w:rsidR="001400E0" w:rsidRPr="00AF5854" w14:paraId="6528542F" w14:textId="77777777" w:rsidTr="009108E2">
        <w:trPr>
          <w:trHeight w:val="199"/>
          <w:jc w:val="right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4CE2FA" w14:textId="4C18F971" w:rsidR="001400E0" w:rsidRPr="006D1584" w:rsidRDefault="006D3FF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1AAC759A" w14:textId="77777777" w:rsidR="001400E0" w:rsidRPr="00AF5854" w:rsidRDefault="001400E0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Подпрограмма 4. Восстановление и развитие объектов внешнего благоустройства на территории городского округа Верхняя Пышма</w:t>
            </w:r>
          </w:p>
        </w:tc>
      </w:tr>
      <w:tr w:rsidR="001400E0" w:rsidRPr="00AF5854" w14:paraId="0F5C358C" w14:textId="77777777" w:rsidTr="009108E2">
        <w:trPr>
          <w:trHeight w:val="205"/>
          <w:jc w:val="right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32749A" w14:textId="0584F31D" w:rsidR="001400E0" w:rsidRPr="006D1584" w:rsidRDefault="006D3FF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45B01681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Цель 4. Повышение комфортности проживания населения</w:t>
            </w:r>
          </w:p>
        </w:tc>
      </w:tr>
      <w:tr w:rsidR="001400E0" w:rsidRPr="00AF5854" w14:paraId="736FB30A" w14:textId="77777777" w:rsidTr="009108E2">
        <w:trPr>
          <w:trHeight w:val="277"/>
          <w:jc w:val="right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7EF7CD" w14:textId="7664ED98" w:rsidR="001400E0" w:rsidRPr="006D1584" w:rsidRDefault="006D3FF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4F5594D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Задача 4.1</w:t>
            </w: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. Проведение мероприятий по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санитарному содержанию, </w:t>
            </w: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озеленению и благоустройству территорий общего пользования</w:t>
            </w:r>
          </w:p>
        </w:tc>
      </w:tr>
      <w:tr w:rsidR="001400E0" w:rsidRPr="00AF5854" w14:paraId="1F44CF8E" w14:textId="77777777" w:rsidTr="006D3FF4">
        <w:trPr>
          <w:trHeight w:val="981"/>
          <w:jc w:val="right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347F32" w14:textId="354EFA70" w:rsidR="001400E0" w:rsidRPr="006D1584" w:rsidRDefault="006D3FF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05EAE" w14:textId="77777777" w:rsidR="001400E0" w:rsidRPr="000E07F8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0E07F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Целевой показатель 4.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  <w:r w:rsidRPr="000E07F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.1.</w:t>
            </w:r>
          </w:p>
          <w:p w14:paraId="753D17EB" w14:textId="77777777" w:rsidR="001400E0" w:rsidRPr="000E07F8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0E07F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Площадь территории по выполнению работ по комплексному содержанию общегородских территорий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B82FD" w14:textId="77777777" w:rsidR="001400E0" w:rsidRPr="000E07F8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0E07F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тыс. кв. метров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CFE0C" w14:textId="77777777" w:rsidR="001400E0" w:rsidRPr="000E07F8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0E07F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691,671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AFFE7" w14:textId="77777777" w:rsidR="001400E0" w:rsidRPr="000E07F8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0E07F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691,671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83057" w14:textId="77777777" w:rsidR="001400E0" w:rsidRPr="000E07F8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0E07F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691,671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330FA" w14:textId="77777777" w:rsidR="001400E0" w:rsidRPr="000E07F8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0E07F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691,671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AC994" w14:textId="77777777" w:rsidR="001400E0" w:rsidRPr="000E07F8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0E07F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691,671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3F5AD" w14:textId="188B5954" w:rsidR="001400E0" w:rsidRPr="000E07F8" w:rsidRDefault="00680E4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Распоряжение А</w:t>
            </w:r>
            <w:r w:rsidR="001400E0" w:rsidRPr="000E07F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дминистрации городского округа Верхняя Пышма </w:t>
            </w:r>
            <w:r w:rsidR="001400E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«</w:t>
            </w:r>
            <w:r w:rsidR="001400E0" w:rsidRPr="000E07F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</w:t>
            </w:r>
            <w:r w:rsidR="001400E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="001400E0" w:rsidRPr="000E07F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утверждении муниципального задания муниципальному бюджетному учреждению «Дорожно-эксплуатационное управление городского округа Верхняя Пышма» </w:t>
            </w:r>
          </w:p>
        </w:tc>
      </w:tr>
      <w:tr w:rsidR="001400E0" w:rsidRPr="00AF5854" w14:paraId="4BD1DC9F" w14:textId="77777777" w:rsidTr="006D3FF4">
        <w:trPr>
          <w:trHeight w:val="2385"/>
          <w:jc w:val="right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DB4F08" w14:textId="3FD53792" w:rsidR="001400E0" w:rsidRPr="006D1584" w:rsidRDefault="006D3FF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3B495" w14:textId="77777777" w:rsidR="001400E0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Целевой показатель 4.1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.2.</w:t>
            </w:r>
          </w:p>
          <w:p w14:paraId="5EE38754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Площадь территорий городского округа, на которой выполняются мероприятия по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санитарному содержанию, 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благоустройству и озеленению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B7B21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тыс.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кв.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етров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F841E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38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C58A7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38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1CBEB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38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8DAA0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38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80776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38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323D0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Решение Думы городского округа Верхняя Пышма от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21.12.2017 №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67/11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утверждении Правил благоустройства, обеспечения санитарного содержания территорий, обращения с отходами в городском округе Верхняя Пышма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»</w:t>
            </w:r>
          </w:p>
        </w:tc>
      </w:tr>
      <w:tr w:rsidR="001400E0" w:rsidRPr="00AF5854" w14:paraId="7DF634A8" w14:textId="77777777" w:rsidTr="006D3FF4">
        <w:trPr>
          <w:trHeight w:val="2370"/>
          <w:jc w:val="right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09958E" w14:textId="441799B5" w:rsidR="001400E0" w:rsidRPr="006D1584" w:rsidRDefault="006D3FF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B419B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Целевой показатель 4.1</w:t>
            </w: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.3. Обслуживание и содержание контейнерных площадок на территории городского округа Верхняя Пышма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082B1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2A0A8" w14:textId="77777777" w:rsidR="001400E0" w:rsidRPr="00F046ED" w:rsidRDefault="00F046ED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  <w:t>350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A3D7F" w14:textId="77777777" w:rsidR="001400E0" w:rsidRPr="00F046ED" w:rsidRDefault="00F046ED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  <w:t>355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623B3" w14:textId="77777777" w:rsidR="001400E0" w:rsidRPr="00F046ED" w:rsidRDefault="00F046ED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  <w:t>359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47FE5" w14:textId="77777777" w:rsidR="001400E0" w:rsidRPr="00F046ED" w:rsidRDefault="00F046ED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  <w:t>364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B1D07" w14:textId="77777777" w:rsidR="001400E0" w:rsidRPr="00F046ED" w:rsidRDefault="00F046ED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  <w:t>369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56F28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Решение Думы городского округа Верхняя Пышма от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21.12.2017 №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67/11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утверждении Правил благоустройства, обеспечения санитарного содержания территорий, обращения с отходами в городском округе Верхняя Пышма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»</w:t>
            </w:r>
          </w:p>
        </w:tc>
      </w:tr>
      <w:tr w:rsidR="009108E2" w:rsidRPr="00AF5854" w14:paraId="6E90BDCE" w14:textId="77777777" w:rsidTr="006D3FF4">
        <w:trPr>
          <w:trHeight w:val="414"/>
          <w:jc w:val="right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142F46" w14:textId="71416815" w:rsidR="009108E2" w:rsidRDefault="006D3FF4" w:rsidP="009108E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687DD" w14:textId="7528CA99" w:rsidR="009108E2" w:rsidRDefault="009108E2" w:rsidP="009108E2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Целевой показатель 4.1</w:t>
            </w: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.4. Количество посаженных деревьев, кустарников, цветников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717CD" w14:textId="38F14D63" w:rsidR="009108E2" w:rsidRPr="00AF5854" w:rsidRDefault="009108E2" w:rsidP="009108E2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9109A" w14:textId="1C32A7E8" w:rsidR="009108E2" w:rsidRPr="00AF5854" w:rsidRDefault="009108E2" w:rsidP="009108E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36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3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ECAD2" w14:textId="5E603A0F" w:rsidR="009108E2" w:rsidRPr="00AF5854" w:rsidRDefault="009108E2" w:rsidP="009108E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36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7C330" w14:textId="2CA035EE" w:rsidR="009108E2" w:rsidRPr="00AF5854" w:rsidRDefault="009108E2" w:rsidP="009108E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36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7EDAB" w14:textId="1941B531" w:rsidR="009108E2" w:rsidRPr="00AF5854" w:rsidRDefault="009108E2" w:rsidP="009108E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36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885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57BCF" w14:textId="08D0E874" w:rsidR="009108E2" w:rsidRPr="00AF5854" w:rsidRDefault="009108E2" w:rsidP="009108E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37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B80FF" w14:textId="517260D6" w:rsidR="009108E2" w:rsidRPr="00AF5854" w:rsidRDefault="009108E2" w:rsidP="009108E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Решение Думы городского округа Верхняя Пышма от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21.12.2017 №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67/11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утверждении Правил благоустройства, обеспечения санитарного 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содержания территорий, обращения с отходами в городском округе Верхняя Пышма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»</w:t>
            </w:r>
          </w:p>
        </w:tc>
      </w:tr>
      <w:tr w:rsidR="001400E0" w:rsidRPr="00AF5854" w14:paraId="0C193A1B" w14:textId="77777777" w:rsidTr="006D3FF4">
        <w:trPr>
          <w:trHeight w:val="414"/>
          <w:jc w:val="right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4F1D25" w14:textId="6586F97A" w:rsidR="001400E0" w:rsidRPr="006D1584" w:rsidRDefault="006D3FF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E080F" w14:textId="652F54D5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Целевой показатель 4.1</w:t>
            </w:r>
            <w:r w:rsidR="009108E2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.5</w:t>
            </w: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9108E2" w:rsidRPr="009108E2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Количество проведенных мероприятий по санитарному содержанию и благоустройству территорий города Верхняя Пышма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7E556" w14:textId="36A267F5" w:rsidR="001400E0" w:rsidRPr="00AF5854" w:rsidRDefault="00504DC5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615CC" w14:textId="1AB42114" w:rsidR="001400E0" w:rsidRPr="00AF5854" w:rsidRDefault="009108E2" w:rsidP="00014501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EE8C1" w14:textId="22555F93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43669" w14:textId="5442D0E9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8558C" w14:textId="7DB2ED34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6E248" w14:textId="730764CC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3B8E6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Решение Думы городского округа Верхняя Пышма от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21.12.2017 №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67/11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утверждении Правил благоустройства, обеспечения санитарного содержания территорий, обращения с отходами в городском округе Верхняя Пышма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»</w:t>
            </w:r>
          </w:p>
        </w:tc>
      </w:tr>
      <w:tr w:rsidR="001400E0" w:rsidRPr="00AF5854" w14:paraId="74BACFC9" w14:textId="77777777" w:rsidTr="009108E2">
        <w:trPr>
          <w:trHeight w:val="185"/>
          <w:jc w:val="right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D6DC86" w14:textId="45872973" w:rsidR="001400E0" w:rsidRPr="006D1584" w:rsidRDefault="006D3FF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3D6DBCB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Задача 4.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</w:t>
            </w: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. Проведение работ по содержанию и ремонту сетей наружного освещения</w:t>
            </w:r>
          </w:p>
        </w:tc>
      </w:tr>
      <w:tr w:rsidR="001400E0" w:rsidRPr="00AF5854" w14:paraId="62232104" w14:textId="77777777" w:rsidTr="006D3FF4">
        <w:trPr>
          <w:trHeight w:val="465"/>
          <w:jc w:val="right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C25871" w14:textId="62D02CF0" w:rsidR="001400E0" w:rsidRPr="006D1584" w:rsidRDefault="006D3FF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7BBCB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Целевой показатель 4.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.1. Протяженность освещенных частей улиц, проездов, дорог от их общей протяженности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C454C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B3353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302,0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CD245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302,5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B5B37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6FEA9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304,5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45D47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305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C4B5C5D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Решение Думы городского округа Верхняя Пышма от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21.12.2017 №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67/11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утверждении Правил благоустройства, обеспечения санитарного содержания территорий, обращения с отходами в городском округе Верхняя Пышма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»</w:t>
            </w:r>
          </w:p>
        </w:tc>
      </w:tr>
      <w:tr w:rsidR="00F046ED" w:rsidRPr="00AF5854" w14:paraId="39F1E69F" w14:textId="77777777" w:rsidTr="006D3FF4">
        <w:trPr>
          <w:trHeight w:val="288"/>
          <w:jc w:val="right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B6905C" w14:textId="4E868877" w:rsidR="00F046ED" w:rsidRPr="006D1584" w:rsidRDefault="006D3FF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D0792" w14:textId="3EA7DA6D" w:rsidR="00F046ED" w:rsidRPr="00F046ED" w:rsidRDefault="00F046ED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Целевой показатель 4.2.2. Количество проведенных мероприятий по содержанию сетей уличного освещения в г</w:t>
            </w:r>
            <w:r w:rsidR="00680E40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ороде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Верхняя Пышма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8201D" w14:textId="77777777" w:rsidR="00F046ED" w:rsidRPr="00AF5854" w:rsidRDefault="00F046ED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4DB97" w14:textId="04DFA02B" w:rsidR="00F046ED" w:rsidRPr="00AF5854" w:rsidRDefault="00F046ED" w:rsidP="00014501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</w:t>
            </w:r>
            <w:r w:rsidR="0001450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90EA4" w14:textId="77777777" w:rsidR="00F046ED" w:rsidRPr="00AF5854" w:rsidRDefault="00F046ED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37ACE" w14:textId="77777777" w:rsidR="00F046ED" w:rsidRPr="00AF5854" w:rsidRDefault="00F046ED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AE06B" w14:textId="77777777" w:rsidR="00F046ED" w:rsidRPr="00AF5854" w:rsidRDefault="00F046ED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02976" w14:textId="77777777" w:rsidR="00F046ED" w:rsidRPr="00AF5854" w:rsidRDefault="00F046ED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8135D60" w14:textId="7409A7CD" w:rsidR="00F046ED" w:rsidRPr="00AF5854" w:rsidRDefault="00F046ED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Решение Думы городского округа Верхняя Пышма от 22.12.2022 №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56/5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«</w:t>
            </w:r>
            <w:r w:rsidRPr="00A12EC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 утверждении Программы комплексного развития систем коммунальной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A12EC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инфраструктуры городского округа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Верхняя Пышма на 2022–</w:t>
            </w:r>
            <w:r w:rsidRPr="00A12EC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2035 годы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»</w:t>
            </w:r>
          </w:p>
        </w:tc>
      </w:tr>
      <w:tr w:rsidR="001400E0" w:rsidRPr="00AF5854" w14:paraId="7D7D4C06" w14:textId="77777777" w:rsidTr="009108E2">
        <w:trPr>
          <w:trHeight w:val="288"/>
          <w:jc w:val="right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2924D3" w14:textId="0730B495" w:rsidR="001400E0" w:rsidRPr="00F046ED" w:rsidRDefault="006D3FF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5767BEF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Задача 4.3. Модернизация системы светового оформления города</w:t>
            </w:r>
          </w:p>
        </w:tc>
      </w:tr>
      <w:tr w:rsidR="001400E0" w:rsidRPr="00AF5854" w14:paraId="35982872" w14:textId="77777777" w:rsidTr="006D3FF4">
        <w:trPr>
          <w:trHeight w:val="839"/>
          <w:jc w:val="right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DA77F7" w14:textId="2CE8D94C" w:rsidR="001400E0" w:rsidRPr="00F046ED" w:rsidRDefault="006D3FF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92D40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Целевой показатель 4.3.1. Количество элементов светового-художественного оформления в городской среде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9C704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4CB54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93E6A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C4DBC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F0E5A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63923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AAE28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Решение Думы городского округа Верхняя Пышма от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21.12.2017 №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67/11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утверждении Правил благоустройства, обеспечения санитарного содержания территорий, обращения с отходами в городском округе Верхняя Пышма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»</w:t>
            </w:r>
          </w:p>
        </w:tc>
      </w:tr>
      <w:tr w:rsidR="001400E0" w:rsidRPr="00AF5854" w14:paraId="7569C204" w14:textId="77777777" w:rsidTr="009108E2">
        <w:trPr>
          <w:trHeight w:val="600"/>
          <w:jc w:val="right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54772E" w14:textId="50CD00BD" w:rsidR="001400E0" w:rsidRPr="006D1584" w:rsidRDefault="006D3FF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286CEA6B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Задача 4.4. Проведение работ по содержанию и благоустройству кладбищ городского округа Верхняя Пышма с соблюдением санитарно-эпидемиологических и экологических норм</w:t>
            </w:r>
          </w:p>
        </w:tc>
      </w:tr>
      <w:tr w:rsidR="001400E0" w:rsidRPr="00AF5854" w14:paraId="36DD17D4" w14:textId="77777777" w:rsidTr="006D3FF4">
        <w:trPr>
          <w:trHeight w:val="414"/>
          <w:jc w:val="right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4507AA" w14:textId="3E5FB2EF" w:rsidR="001400E0" w:rsidRPr="006D1584" w:rsidRDefault="006D3FF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3FA78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Целевой показатель 4.4.1. Организация и содержание мест захоронения по городскому округу Верхняя Пышма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CB538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10747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0F1DA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B27D6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42F76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D78DD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29C90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Решение Думы городского округа Верхняя Пышма от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21.12.2017 №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67/11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утверждении Правил благоустройства, обеспечения санитарного содержания территорий, обращения с отходами в городском округе Верхняя Пышма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»</w:t>
            </w:r>
          </w:p>
        </w:tc>
      </w:tr>
      <w:tr w:rsidR="001400E0" w:rsidRPr="00AF5854" w14:paraId="5AF54CF0" w14:textId="77777777" w:rsidTr="006D3FF4">
        <w:trPr>
          <w:trHeight w:val="2340"/>
          <w:jc w:val="right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E7FFD9" w14:textId="7823D974" w:rsidR="001400E0" w:rsidRPr="00AF5854" w:rsidRDefault="006D3FF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F0DE3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Целевой показатель 4.4.2. </w:t>
            </w:r>
            <w:r w:rsidRPr="00A23F5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Количество обслуживаемых кладбищ на территории городского округа Верхняя Пышма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48014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2451A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1B502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A0143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F6B23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E0B09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A32A2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Решение Думы городского округа Верхняя Пышма от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21.12.2017 №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67/11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утверждении Правил благоустройства, обеспечения санитарного содержания территорий, обращения с отходами в 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городском округе Верхняя Пышма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»</w:t>
            </w:r>
          </w:p>
        </w:tc>
      </w:tr>
      <w:tr w:rsidR="001400E0" w:rsidRPr="00AF5854" w14:paraId="261A6BAC" w14:textId="77777777" w:rsidTr="006D3FF4">
        <w:trPr>
          <w:trHeight w:val="698"/>
          <w:jc w:val="right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957619" w14:textId="50C7B239" w:rsidR="001400E0" w:rsidRPr="00AF5854" w:rsidRDefault="006D3FF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BA4A5" w14:textId="77777777" w:rsidR="00C664DD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Целевой показатель 4.4.3.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</w:p>
          <w:p w14:paraId="73E04790" w14:textId="1F1830C6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Вывезено твердых коммунальных отходов с территории городского округа Верхняя Пышма (с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территории кладбищ)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65F23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куб.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м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етр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CBD6C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999,71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BADE0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000,71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A5BD0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001,00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13AE9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002,00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E02B0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003,00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A187E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Решение Думы городского округа Верхняя Пышма от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21.12.2017 №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67/11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утверждении Правил благоустройства, обеспечения санитарного содержания территорий, обращения с отходами в городском округе Верхняя Пышма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»</w:t>
            </w:r>
          </w:p>
        </w:tc>
      </w:tr>
      <w:tr w:rsidR="006D1584" w:rsidRPr="00AF5854" w14:paraId="1E544AF4" w14:textId="16DE0197" w:rsidTr="006D3FF4">
        <w:trPr>
          <w:trHeight w:val="197"/>
          <w:jc w:val="right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31EACC" w14:textId="61B310B9" w:rsidR="006D1584" w:rsidRDefault="006D3FF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E4B0EF" w14:textId="54AA7C1D" w:rsidR="006D1584" w:rsidRDefault="006D1584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Целевой показатель 4.4.4.</w:t>
            </w:r>
          </w:p>
          <w:p w14:paraId="15093C20" w14:textId="7E13E5CE" w:rsidR="006D1584" w:rsidRPr="00AF5854" w:rsidRDefault="006D1584" w:rsidP="00C664DD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D158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Количество разработанных проектов санитарно-защитных зон кладбищ городского округа Верхняя Пышма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6B7BB3" w14:textId="7D2EEED2" w:rsidR="006D1584" w:rsidRPr="00AF5854" w:rsidRDefault="006D1584" w:rsidP="00C664DD">
            <w:pPr>
              <w:spacing w:after="160" w:line="259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7E2D6D" w14:textId="5C6413C9" w:rsidR="006D1584" w:rsidRPr="00AF5854" w:rsidRDefault="006D1584" w:rsidP="00C664DD">
            <w:pPr>
              <w:spacing w:after="160" w:line="259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0C2083" w14:textId="0657DAEB" w:rsidR="006D1584" w:rsidRPr="00AF5854" w:rsidRDefault="006D1584" w:rsidP="00C664DD">
            <w:pPr>
              <w:spacing w:after="160" w:line="259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783B15" w14:textId="73761520" w:rsidR="006D1584" w:rsidRPr="00AF5854" w:rsidRDefault="006D1584" w:rsidP="00C664DD">
            <w:pPr>
              <w:spacing w:after="160" w:line="259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8B670E" w14:textId="14156FD4" w:rsidR="006D1584" w:rsidRPr="00AF5854" w:rsidRDefault="006D1584" w:rsidP="00C664DD">
            <w:pPr>
              <w:spacing w:after="160" w:line="259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1CD76A" w14:textId="156FCD98" w:rsidR="006D1584" w:rsidRPr="00AF5854" w:rsidRDefault="006D1584" w:rsidP="00C664DD">
            <w:pPr>
              <w:spacing w:after="160" w:line="259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5DEFAA5D" w14:textId="4EC7B8B4" w:rsidR="006D1584" w:rsidRPr="00AF5854" w:rsidRDefault="006D1584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ешение Думы городского округа Верхняя Пышма от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21.12.2017 №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67/11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утверждении Правил благоустройства, обеспечения санитарного содержания территорий, обращения с отходами в городском округе Верхняя Пышма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»</w:t>
            </w:r>
          </w:p>
        </w:tc>
      </w:tr>
      <w:tr w:rsidR="006D1584" w:rsidRPr="00AF5854" w14:paraId="00D8CA16" w14:textId="4663BB9D" w:rsidTr="009108E2">
        <w:trPr>
          <w:trHeight w:val="197"/>
          <w:jc w:val="right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338E42" w14:textId="56EE4FC1" w:rsidR="006D1584" w:rsidRPr="00AF5854" w:rsidRDefault="006D3FF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7B21551E" w14:textId="24B57CBB" w:rsidR="006D1584" w:rsidRPr="00AF5854" w:rsidRDefault="006D1584" w:rsidP="006D1584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Задача 4.5. Осуществление мероприятий по отлову и содержанию безнадзорных собак</w:t>
            </w:r>
          </w:p>
        </w:tc>
      </w:tr>
      <w:tr w:rsidR="001400E0" w:rsidRPr="00AF5854" w14:paraId="071AA27F" w14:textId="77777777" w:rsidTr="006D3FF4">
        <w:trPr>
          <w:trHeight w:val="830"/>
          <w:jc w:val="right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CD5089" w14:textId="184EF1FD" w:rsidR="001400E0" w:rsidRPr="00AF5854" w:rsidRDefault="006D3FF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7677F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23F5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Целевой показатель 4.5.1. Количество животных без владельцев при осуществлении деятельности по обращению с ними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A3C4D" w14:textId="77777777" w:rsidR="001400E0" w:rsidRPr="00A23F5B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8514E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3F66E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18C4F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0B54D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81587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EAB9F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23F5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Постановление Правительства Свердловской области от 22.09.2015 № 856-ПП «Об утверждении Порядка 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предоставления субвенций из областного бюджета местным бюджетам на осуществление государственного полномочия Свердловской области в сфере организации мероприятий при осуществлении деятельности по обращению с животными без владельцев</w:t>
            </w:r>
            <w:r w:rsidRPr="00A23F5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»</w:t>
            </w:r>
          </w:p>
        </w:tc>
      </w:tr>
      <w:tr w:rsidR="001400E0" w:rsidRPr="00AF5854" w14:paraId="06F178A8" w14:textId="77777777" w:rsidTr="009108E2">
        <w:trPr>
          <w:trHeight w:val="569"/>
          <w:jc w:val="right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D88A4D" w14:textId="148D54C5" w:rsidR="001400E0" w:rsidRPr="00AF5854" w:rsidRDefault="006D3FF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453E6D3C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Задача 4.6. Обеспечение деятельности муниципального бюджетного учреждения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Дорожно-эксплуатационное управление городского округа Верхняя Пышма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CA6B36" w:rsidRPr="00AF5854" w14:paraId="6374A6D1" w14:textId="37949C7F" w:rsidTr="006D3FF4">
        <w:trPr>
          <w:trHeight w:val="845"/>
          <w:jc w:val="right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813505" w14:textId="1A060B4A" w:rsidR="00CA6B36" w:rsidRDefault="006D3FF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96DFA1" w14:textId="77777777" w:rsidR="00CA6B36" w:rsidRDefault="00CA6B36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Целевой показатель 4.6.1.</w:t>
            </w:r>
          </w:p>
          <w:p w14:paraId="38DBCDD8" w14:textId="2E0B2246" w:rsidR="00CA6B36" w:rsidRPr="00AF5854" w:rsidRDefault="00CA6B36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CA6B36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 xml:space="preserve">Количество приобретенной техники с использованием лизинга, для обеспечения </w:t>
            </w:r>
            <w:r w:rsidR="00FA147F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A147F" w:rsidRPr="00FA147F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содержания улично-дорожной сети в городском округе Верхняя Пышма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AC65A8" w14:textId="0AC26FAC" w:rsidR="00CA6B36" w:rsidRPr="00AF5854" w:rsidRDefault="00CA6B36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E71A38" w14:textId="567DB640" w:rsidR="00CA6B36" w:rsidRPr="00AF5854" w:rsidRDefault="00CA6B36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497CC3" w14:textId="2800BD26" w:rsidR="00CA6B36" w:rsidRPr="00AF5854" w:rsidRDefault="00CA6B36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A40578" w14:textId="74EED9DC" w:rsidR="00CA6B36" w:rsidRPr="00AF5854" w:rsidRDefault="00CA6B36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0C2D04" w14:textId="13637B71" w:rsidR="00CA6B36" w:rsidRPr="00AF5854" w:rsidRDefault="00CA6B36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6506CC" w14:textId="3575D038" w:rsidR="00CA6B36" w:rsidRPr="00AF5854" w:rsidRDefault="00CA6B36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5B449518" w14:textId="018BC671" w:rsidR="00CA6B36" w:rsidRPr="00AF5854" w:rsidRDefault="00FA147F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Распоряжение А</w:t>
            </w:r>
            <w:r w:rsidRPr="000E07F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дминистрации городского округа Верхняя Пышма </w:t>
            </w:r>
            <w:r w:rsidR="000A1D4A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 предоставлении субсидии на иные цели</w:t>
            </w:r>
          </w:p>
        </w:tc>
      </w:tr>
      <w:tr w:rsidR="001400E0" w:rsidRPr="00AF5854" w14:paraId="1673888E" w14:textId="77777777" w:rsidTr="009108E2">
        <w:trPr>
          <w:trHeight w:val="175"/>
          <w:jc w:val="right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01F7DE" w14:textId="40AF104F" w:rsidR="001400E0" w:rsidRPr="00AF5854" w:rsidRDefault="006D3FF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458EE853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Подпрограмма 5. Дорожное хозяйство на территории городского округа Верхняя Пышма</w:t>
            </w:r>
          </w:p>
        </w:tc>
      </w:tr>
      <w:tr w:rsidR="001400E0" w:rsidRPr="00AF5854" w14:paraId="2D480C04" w14:textId="77777777" w:rsidTr="009108E2">
        <w:trPr>
          <w:trHeight w:val="273"/>
          <w:jc w:val="right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4A5F3D" w14:textId="049C265A" w:rsidR="001400E0" w:rsidRPr="00AF5854" w:rsidRDefault="006D3FF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65349514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Цель 5. Обеспечение сохранности автомобильных дорог</w:t>
            </w: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 xml:space="preserve"> на территории </w:t>
            </w:r>
            <w:r w:rsidRPr="00AF5854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городского округа Верхняя Пышма</w:t>
            </w:r>
          </w:p>
        </w:tc>
      </w:tr>
      <w:tr w:rsidR="001400E0" w:rsidRPr="00AF5854" w14:paraId="707A1696" w14:textId="77777777" w:rsidTr="009108E2">
        <w:trPr>
          <w:trHeight w:val="269"/>
          <w:jc w:val="right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01B092" w14:textId="613517A9" w:rsidR="001400E0" w:rsidRPr="00AF5854" w:rsidRDefault="006D3FF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1BDFB6F2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Задача 5.1. Реализация мероприятий по содержанию улично- дорожной сети</w:t>
            </w:r>
          </w:p>
        </w:tc>
      </w:tr>
      <w:tr w:rsidR="001400E0" w:rsidRPr="00AF5854" w14:paraId="7CB99B73" w14:textId="77777777" w:rsidTr="006D3FF4">
        <w:trPr>
          <w:trHeight w:val="2389"/>
          <w:jc w:val="right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C16CEF" w14:textId="192705F4" w:rsidR="001400E0" w:rsidRPr="00AF5854" w:rsidRDefault="006D3FF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CCACB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Целевой показатель 5.1.1. Обеспечение содержания улично-дорожной сети в соответствии с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нормативными требованиями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C8989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54B07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302,5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C0192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303,5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4F017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B8916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304,5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6C598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305,0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71F54" w14:textId="77777777" w:rsidR="001400E0" w:rsidRPr="004F5C9A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Решение Думы городского округа Верхняя Пышма от 27.06.2019 № 12/3 «</w:t>
            </w:r>
            <w:r w:rsidRPr="00CA1FC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 утверждении Программы комплексного развития транспортной инфраструктуры городского округа Верхняя Пышма на период до 2028 года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»</w:t>
            </w:r>
          </w:p>
        </w:tc>
      </w:tr>
      <w:tr w:rsidR="001400E0" w:rsidRPr="00AF5854" w14:paraId="69730D7E" w14:textId="77777777" w:rsidTr="006D3FF4">
        <w:trPr>
          <w:trHeight w:val="2606"/>
          <w:jc w:val="right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8D84FB" w14:textId="48015739" w:rsidR="001400E0" w:rsidRPr="00AF5854" w:rsidRDefault="006D3FF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39B48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Целевой показатель 5.1.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2.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Площадь отремонтированных дорог, тротуаров и внутриквартальных проездов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8C3A4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тыс.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кв.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етров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6440A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55,3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D2F30" w14:textId="77777777" w:rsidR="001400E0" w:rsidRPr="00AF5854" w:rsidRDefault="00D8557F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83283" w14:textId="77777777" w:rsidR="001400E0" w:rsidRPr="00AF5854" w:rsidRDefault="00D8557F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6789F" w14:textId="77777777" w:rsidR="001400E0" w:rsidRPr="00AF5854" w:rsidRDefault="00D8557F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E4BF8" w14:textId="7340496A" w:rsidR="001400E0" w:rsidRPr="00AF5854" w:rsidRDefault="00680E4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54BA0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Решение Думы городского округа Верхняя Пышма от 27.06.2019 № 12/3 «</w:t>
            </w:r>
            <w:r w:rsidRPr="00CA1FC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 утверждении Программы комплексного развития транспортной инфраструктуры городского округа Верхняя Пышма на период до 2028 года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»</w:t>
            </w:r>
          </w:p>
        </w:tc>
      </w:tr>
      <w:tr w:rsidR="001400E0" w:rsidRPr="00AF5854" w14:paraId="7DDA25B1" w14:textId="77777777" w:rsidTr="006D3FF4">
        <w:trPr>
          <w:trHeight w:val="2682"/>
          <w:jc w:val="right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D988D7" w14:textId="00EAC025" w:rsidR="001400E0" w:rsidRPr="00AF5854" w:rsidRDefault="006D3FF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399CB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Целевой показатель 5.1.3. Количество восстановленных и установленных дорожных знаков на территории города Верхняя Пышма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FB3A0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AC16A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AD380" w14:textId="77777777" w:rsidR="001400E0" w:rsidRPr="00AF5854" w:rsidRDefault="00D8557F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0C718" w14:textId="77777777" w:rsidR="001400E0" w:rsidRPr="00AF5854" w:rsidRDefault="00D8557F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2A548" w14:textId="77777777" w:rsidR="001400E0" w:rsidRPr="00AF5854" w:rsidRDefault="00D8557F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B9285" w14:textId="77777777" w:rsidR="001400E0" w:rsidRPr="00AF5854" w:rsidRDefault="00D8557F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0F093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Решение Думы городского округа Верхняя Пышма от 27.06.2019 № 12/3 «</w:t>
            </w:r>
            <w:r w:rsidRPr="00CA1FC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 утверждении Программы комплексного развития транспортной инфраструктуры городского округа Верхняя Пышма на период до 2028 года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»</w:t>
            </w:r>
          </w:p>
        </w:tc>
      </w:tr>
      <w:tr w:rsidR="006D3FF4" w:rsidRPr="00AF5854" w14:paraId="455A63DF" w14:textId="77777777" w:rsidTr="006D3FF4">
        <w:trPr>
          <w:trHeight w:val="2389"/>
          <w:jc w:val="right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EAB820" w14:textId="4EF79B3D" w:rsidR="006D3FF4" w:rsidRDefault="006D3FF4" w:rsidP="006D3FF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6754C" w14:textId="1E1BB7C3" w:rsidR="006D3FF4" w:rsidRPr="00AF5854" w:rsidRDefault="006D3FF4" w:rsidP="006D3FF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Целевой показатель 5.1.4. Количество установленных объектов светофорного регулирования на территории городского округа Верхняя Пышма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EBE01" w14:textId="28657075" w:rsidR="006D3FF4" w:rsidRPr="00AF5854" w:rsidRDefault="006D3FF4" w:rsidP="006D3FF4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BD439" w14:textId="56981052" w:rsidR="006D3FF4" w:rsidRPr="00AF5854" w:rsidRDefault="006D3FF4" w:rsidP="006D3FF4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980D2" w14:textId="22B6EF22" w:rsidR="006D3FF4" w:rsidRDefault="006D3FF4" w:rsidP="006D3FF4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FEAB5" w14:textId="5F00C0EB" w:rsidR="006D3FF4" w:rsidRDefault="006D3FF4" w:rsidP="006D3FF4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BE352" w14:textId="3AF5E1D8" w:rsidR="006D3FF4" w:rsidRDefault="006D3FF4" w:rsidP="006D3FF4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C71CB" w14:textId="05E5F995" w:rsidR="006D3FF4" w:rsidRDefault="006D3FF4" w:rsidP="006D3FF4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64AA5" w14:textId="62A481FF" w:rsidR="006D3FF4" w:rsidRDefault="006D3FF4" w:rsidP="006D3FF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Решение Думы городского округа Верхняя Пышма от 27.06.2019 № 12/3 «</w:t>
            </w:r>
            <w:r w:rsidRPr="00CA1FC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 утверждении Программы комплексного развития транспортной инфраструктуры городского округа Верхняя Пышма на период до 2028 года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»</w:t>
            </w:r>
          </w:p>
        </w:tc>
      </w:tr>
      <w:tr w:rsidR="001400E0" w:rsidRPr="00AF5854" w14:paraId="6E6107BD" w14:textId="77777777" w:rsidTr="006D3FF4">
        <w:trPr>
          <w:trHeight w:val="2389"/>
          <w:jc w:val="right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E505E4" w14:textId="4AD4A52C" w:rsidR="001400E0" w:rsidRPr="00AF5854" w:rsidRDefault="006D3FF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lastRenderedPageBreak/>
              <w:t>57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FF950" w14:textId="77777777" w:rsidR="001400E0" w:rsidRDefault="006D3FF4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Целевой показатель 5.1.5.</w:t>
            </w:r>
          </w:p>
          <w:p w14:paraId="511FC8C7" w14:textId="2AE070EC" w:rsidR="006D3FF4" w:rsidRPr="00AF5854" w:rsidRDefault="006D3FF4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Площадь нанесенной линии горизонтальной дорожной разметки на территории городского округа Верхняя Пышма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66909" w14:textId="6A73C539" w:rsidR="001400E0" w:rsidRPr="00AF5854" w:rsidRDefault="006D3FF4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куб.м.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869F1" w14:textId="0976D570" w:rsidR="001400E0" w:rsidRPr="00AF5854" w:rsidRDefault="006D3FF4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19 932,72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51D11" w14:textId="4B1A681C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8D8D6" w14:textId="33BF4081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36467" w14:textId="6137C64C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FBB62" w14:textId="08EF590C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44AA9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Решение Думы городского округа Верхняя Пышма от 27.06.2019 № 12/3 «</w:t>
            </w:r>
            <w:r w:rsidRPr="00CA1FC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 утверждении Программы комплексного развития транспортной инфраструктуры городского округа Верхняя Пышма на период до 2028 года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»</w:t>
            </w:r>
          </w:p>
        </w:tc>
      </w:tr>
      <w:tr w:rsidR="001400E0" w:rsidRPr="00AF5854" w14:paraId="66A3D33C" w14:textId="77777777" w:rsidTr="009108E2">
        <w:trPr>
          <w:trHeight w:val="299"/>
          <w:jc w:val="right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72CF67" w14:textId="452AF78C" w:rsidR="001400E0" w:rsidRPr="00AF5854" w:rsidRDefault="006D3FF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1E8B7212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Задача 5.2. Проведение мероприятий, направленных на улучшение качества функционирования систем транспортного обслуживания</w:t>
            </w:r>
          </w:p>
        </w:tc>
      </w:tr>
      <w:tr w:rsidR="001400E0" w:rsidRPr="00AF5854" w14:paraId="5B29A206" w14:textId="77777777" w:rsidTr="006D3FF4">
        <w:trPr>
          <w:trHeight w:val="556"/>
          <w:jc w:val="right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EB9591" w14:textId="4A65E662" w:rsidR="001400E0" w:rsidRPr="00AF5854" w:rsidRDefault="006D3FF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59D51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Целевой показатель 5.2.1. 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Количество остановочных павильонов, расположенных на территории городского округа Верхняя Пышма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0E467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6EAD4" w14:textId="77777777" w:rsidR="001400E0" w:rsidRPr="00AF5854" w:rsidRDefault="00D8557F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BB5B0" w14:textId="77777777" w:rsidR="001400E0" w:rsidRPr="00AF5854" w:rsidRDefault="00D8557F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5F648" w14:textId="77777777" w:rsidR="001400E0" w:rsidRPr="00AF5854" w:rsidRDefault="00D8557F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5FDBA" w14:textId="77777777" w:rsidR="001400E0" w:rsidRPr="00AF5854" w:rsidRDefault="00D8557F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38CAE" w14:textId="77777777" w:rsidR="001400E0" w:rsidRPr="00AF5854" w:rsidRDefault="00D8557F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8CD52" w14:textId="77777777" w:rsidR="001400E0" w:rsidRPr="004F5C9A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Решение Думы городского округа Верхняя Пышма от 27.06.2019 № 12/3 «</w:t>
            </w:r>
            <w:r w:rsidRPr="00CA1FC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 утверждении Программы комплексного развития транспортной инфраструктуры городского округа Верхняя Пышма на период до 2028 года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»</w:t>
            </w:r>
          </w:p>
        </w:tc>
      </w:tr>
      <w:tr w:rsidR="001400E0" w:rsidRPr="00AF5854" w14:paraId="55973876" w14:textId="77777777" w:rsidTr="006D3FF4">
        <w:trPr>
          <w:trHeight w:val="1830"/>
          <w:jc w:val="right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3994D9" w14:textId="05A020E6" w:rsidR="001400E0" w:rsidRPr="00AF5854" w:rsidRDefault="006D3FF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02C6A" w14:textId="77777777" w:rsidR="001400E0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Целевой показатель 5.2.2. </w:t>
            </w:r>
          </w:p>
          <w:p w14:paraId="3284A158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Уровень удовлетворенности граждан качеством выполняемых услуг в сфере содержания транспортного обслуживания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,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перево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зок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пассажиров и багажа автомобильным транспортом в городском округе Верхняя Пышма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E87B5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90353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86,6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12F17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89,9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5813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7BF20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BE986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A6450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55762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Опросы на сайте «Открытое Правительство Свердловской 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области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»</w:t>
            </w:r>
          </w:p>
        </w:tc>
      </w:tr>
      <w:tr w:rsidR="006D1584" w:rsidRPr="00AF5854" w14:paraId="0EB6FE24" w14:textId="77777777" w:rsidTr="006D3FF4">
        <w:trPr>
          <w:trHeight w:val="546"/>
          <w:jc w:val="right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A059C3" w14:textId="46010E47" w:rsidR="006D1584" w:rsidRDefault="006D3FF4" w:rsidP="006D158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081FB" w14:textId="4E7D8401" w:rsidR="006D1584" w:rsidRPr="00AF5854" w:rsidRDefault="006D1584" w:rsidP="006D158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Целевой показатель 5.2.3. Количество установленных электронных табло на остановочных 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пунктах г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ородского округа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Верхняя Пышма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7427D" w14:textId="55239D85" w:rsidR="006D1584" w:rsidRPr="00AF5854" w:rsidRDefault="006D1584" w:rsidP="006D1584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единица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E9A1C" w14:textId="525EECA7" w:rsidR="006D1584" w:rsidRDefault="006D1584" w:rsidP="006D1584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B292C" w14:textId="1EA9ADBE" w:rsidR="006D1584" w:rsidRDefault="006D1584" w:rsidP="006D1584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74058" w14:textId="6E7B1B27" w:rsidR="006D1584" w:rsidRDefault="006D1584" w:rsidP="006D1584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C551F" w14:textId="03CD8BCD" w:rsidR="006D1584" w:rsidRDefault="006D1584" w:rsidP="006D1584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A76BB" w14:textId="7F78E8D9" w:rsidR="006D1584" w:rsidRDefault="006D1584" w:rsidP="006D1584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9B024" w14:textId="5C89C192" w:rsidR="006D1584" w:rsidRDefault="006D1584" w:rsidP="006D158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Решение Думы городского округа Верхняя Пышма от 27.06.2019 № 12/3 «</w:t>
            </w:r>
            <w:r w:rsidRPr="00CA1FC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Об утверждении Программы </w:t>
            </w:r>
            <w:r w:rsidRPr="00CA1FC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комплексного развития транспортной инфраструктуры городского округа Верхняя Пышма на период до 2028 года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»</w:t>
            </w:r>
          </w:p>
        </w:tc>
      </w:tr>
      <w:tr w:rsidR="001400E0" w:rsidRPr="00AF5854" w14:paraId="4D73EE10" w14:textId="77777777" w:rsidTr="006D3FF4">
        <w:trPr>
          <w:trHeight w:val="546"/>
          <w:jc w:val="right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5DFA2F" w14:textId="26710543" w:rsidR="001400E0" w:rsidRPr="00AF5854" w:rsidRDefault="006D3FF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lastRenderedPageBreak/>
              <w:t>62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9AE8F" w14:textId="77777777" w:rsidR="001400E0" w:rsidRDefault="006D1584" w:rsidP="006D158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Целевой показатель 5.2.4</w:t>
            </w:r>
            <w:r w:rsidR="001400E0"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. </w:t>
            </w:r>
          </w:p>
          <w:p w14:paraId="2153A575" w14:textId="1E57510A" w:rsidR="006D1584" w:rsidRPr="00AF5854" w:rsidRDefault="006D1584" w:rsidP="006D158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6D158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Количество мероприятий, направленных на обеспечение безопасности объектов транспортной инфраструктуры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F3ED1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98C13" w14:textId="1BE08465" w:rsidR="001400E0" w:rsidRPr="00AF5854" w:rsidRDefault="006D3FF4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F9EEE" w14:textId="77777777" w:rsidR="001400E0" w:rsidRPr="00AF5854" w:rsidRDefault="00D8557F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0C4D6" w14:textId="77777777" w:rsidR="001400E0" w:rsidRPr="00AF5854" w:rsidRDefault="00D8557F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C1E50" w14:textId="77777777" w:rsidR="001400E0" w:rsidRPr="00AF5854" w:rsidRDefault="00D8557F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38B00" w14:textId="77777777" w:rsidR="001400E0" w:rsidRPr="00AF5854" w:rsidRDefault="00D8557F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851B9" w14:textId="77777777" w:rsidR="001400E0" w:rsidRPr="004F5C9A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Решение Думы городского округа Верхняя Пышма от 27.06.2019 № 12/3 «</w:t>
            </w:r>
            <w:r w:rsidRPr="00CA1FC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 утверждении Программы комплексного развития транспортной инфраструктуры городского округа Верхняя Пышма на период до 2028 года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»</w:t>
            </w:r>
          </w:p>
        </w:tc>
      </w:tr>
    </w:tbl>
    <w:p w14:paraId="2CE22C8A" w14:textId="52723923" w:rsidR="00FA5107" w:rsidRPr="006C5D8B" w:rsidRDefault="00FA5107" w:rsidP="00762C1B">
      <w:pPr>
        <w:spacing w:after="160" w:line="240" w:lineRule="auto"/>
        <w:rPr>
          <w:sz w:val="2"/>
        </w:rPr>
      </w:pPr>
    </w:p>
    <w:sectPr w:rsidR="00FA5107" w:rsidRPr="006C5D8B" w:rsidSect="00734223">
      <w:headerReference w:type="default" r:id="rId6"/>
      <w:pgSz w:w="16838" w:h="11906" w:orient="landscape"/>
      <w:pgMar w:top="1418" w:right="1134" w:bottom="567" w:left="1134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D8B80B" w14:textId="77777777" w:rsidR="00DD2D42" w:rsidRDefault="00DD2D42" w:rsidP="00627F95">
      <w:pPr>
        <w:spacing w:after="0" w:line="240" w:lineRule="auto"/>
      </w:pPr>
      <w:r>
        <w:separator/>
      </w:r>
    </w:p>
  </w:endnote>
  <w:endnote w:type="continuationSeparator" w:id="0">
    <w:p w14:paraId="5C005640" w14:textId="77777777" w:rsidR="00DD2D42" w:rsidRDefault="00DD2D42" w:rsidP="00627F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8CC465" w14:textId="77777777" w:rsidR="00DD2D42" w:rsidRDefault="00DD2D42" w:rsidP="00627F95">
      <w:pPr>
        <w:spacing w:after="0" w:line="240" w:lineRule="auto"/>
      </w:pPr>
      <w:r>
        <w:separator/>
      </w:r>
    </w:p>
  </w:footnote>
  <w:footnote w:type="continuationSeparator" w:id="0">
    <w:p w14:paraId="3720DE39" w14:textId="77777777" w:rsidR="00DD2D42" w:rsidRDefault="00DD2D42" w:rsidP="00627F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Liberation Serif" w:hAnsi="Liberation Serif"/>
      </w:rPr>
      <w:id w:val="-2013139663"/>
      <w:docPartObj>
        <w:docPartGallery w:val="Page Numbers (Top of Page)"/>
        <w:docPartUnique/>
      </w:docPartObj>
    </w:sdtPr>
    <w:sdtEndPr/>
    <w:sdtContent>
      <w:p w14:paraId="00ABDB05" w14:textId="2DB0A490" w:rsidR="001A11EA" w:rsidRPr="00762C1B" w:rsidRDefault="001A11EA">
        <w:pPr>
          <w:pStyle w:val="aa"/>
          <w:jc w:val="center"/>
          <w:rPr>
            <w:rFonts w:ascii="Liberation Serif" w:hAnsi="Liberation Serif"/>
          </w:rPr>
        </w:pPr>
        <w:r w:rsidRPr="00762C1B">
          <w:rPr>
            <w:rFonts w:ascii="Liberation Serif" w:hAnsi="Liberation Serif"/>
            <w:sz w:val="24"/>
            <w:szCs w:val="24"/>
          </w:rPr>
          <w:fldChar w:fldCharType="begin"/>
        </w:r>
        <w:r w:rsidRPr="00762C1B">
          <w:rPr>
            <w:rFonts w:ascii="Liberation Serif" w:hAnsi="Liberation Serif"/>
            <w:sz w:val="24"/>
            <w:szCs w:val="24"/>
          </w:rPr>
          <w:instrText>PAGE   \* MERGEFORMAT</w:instrText>
        </w:r>
        <w:r w:rsidRPr="00762C1B">
          <w:rPr>
            <w:rFonts w:ascii="Liberation Serif" w:hAnsi="Liberation Serif"/>
            <w:sz w:val="24"/>
            <w:szCs w:val="24"/>
          </w:rPr>
          <w:fldChar w:fldCharType="separate"/>
        </w:r>
        <w:r w:rsidR="00556314">
          <w:rPr>
            <w:rFonts w:ascii="Liberation Serif" w:hAnsi="Liberation Serif"/>
            <w:noProof/>
            <w:sz w:val="24"/>
            <w:szCs w:val="24"/>
          </w:rPr>
          <w:t>6</w:t>
        </w:r>
        <w:r w:rsidRPr="00762C1B">
          <w:rPr>
            <w:rFonts w:ascii="Liberation Serif" w:hAnsi="Liberation Serif"/>
            <w:sz w:val="24"/>
            <w:szCs w:val="24"/>
          </w:rPr>
          <w:fldChar w:fldCharType="end"/>
        </w:r>
      </w:p>
    </w:sdtContent>
  </w:sdt>
  <w:p w14:paraId="6EDA2C0A" w14:textId="3E501AA0" w:rsidR="00627F95" w:rsidRPr="00627F95" w:rsidRDefault="00627F95" w:rsidP="00627F95">
    <w:pPr>
      <w:pStyle w:val="aa"/>
      <w:jc w:val="center"/>
      <w:rPr>
        <w:rFonts w:ascii="Liberation Serif" w:hAnsi="Liberation Serif" w:cs="Liberation Serif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0E0"/>
    <w:rsid w:val="00014501"/>
    <w:rsid w:val="0002537B"/>
    <w:rsid w:val="0007729E"/>
    <w:rsid w:val="000A1D4A"/>
    <w:rsid w:val="000B151C"/>
    <w:rsid w:val="000E3090"/>
    <w:rsid w:val="0010510D"/>
    <w:rsid w:val="001400E0"/>
    <w:rsid w:val="001A11EA"/>
    <w:rsid w:val="001F247D"/>
    <w:rsid w:val="00232D55"/>
    <w:rsid w:val="00251B02"/>
    <w:rsid w:val="002D17FD"/>
    <w:rsid w:val="00322A6D"/>
    <w:rsid w:val="00352C15"/>
    <w:rsid w:val="00354A1E"/>
    <w:rsid w:val="00381957"/>
    <w:rsid w:val="004D4E04"/>
    <w:rsid w:val="004E4B91"/>
    <w:rsid w:val="004E6BD8"/>
    <w:rsid w:val="00504DC5"/>
    <w:rsid w:val="00556314"/>
    <w:rsid w:val="00565144"/>
    <w:rsid w:val="005D534F"/>
    <w:rsid w:val="005E3FD2"/>
    <w:rsid w:val="006172E8"/>
    <w:rsid w:val="00627F95"/>
    <w:rsid w:val="0065721E"/>
    <w:rsid w:val="00680E40"/>
    <w:rsid w:val="006B2A10"/>
    <w:rsid w:val="006C5D8B"/>
    <w:rsid w:val="006D1584"/>
    <w:rsid w:val="006D3FF4"/>
    <w:rsid w:val="0070257A"/>
    <w:rsid w:val="00710572"/>
    <w:rsid w:val="00734223"/>
    <w:rsid w:val="00762C1B"/>
    <w:rsid w:val="0085010D"/>
    <w:rsid w:val="008A0AAC"/>
    <w:rsid w:val="008A62E4"/>
    <w:rsid w:val="009108E2"/>
    <w:rsid w:val="009D4B6E"/>
    <w:rsid w:val="00A418CE"/>
    <w:rsid w:val="00AC041F"/>
    <w:rsid w:val="00B8236E"/>
    <w:rsid w:val="00BE773C"/>
    <w:rsid w:val="00C36F1D"/>
    <w:rsid w:val="00C664DD"/>
    <w:rsid w:val="00C75870"/>
    <w:rsid w:val="00CA6B36"/>
    <w:rsid w:val="00D736FB"/>
    <w:rsid w:val="00D8223C"/>
    <w:rsid w:val="00D8557F"/>
    <w:rsid w:val="00D95CFD"/>
    <w:rsid w:val="00DD2D42"/>
    <w:rsid w:val="00E52266"/>
    <w:rsid w:val="00E5497A"/>
    <w:rsid w:val="00E6143E"/>
    <w:rsid w:val="00F046ED"/>
    <w:rsid w:val="00FA147F"/>
    <w:rsid w:val="00FA5107"/>
    <w:rsid w:val="00FA6236"/>
    <w:rsid w:val="00FE02D2"/>
    <w:rsid w:val="00FF5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51453"/>
  <w15:chartTrackingRefBased/>
  <w15:docId w15:val="{3529DCE6-1C00-47EA-A650-72EA1FD9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0E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5721E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5721E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5721E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5721E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5721E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57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5721E"/>
    <w:rPr>
      <w:rFonts w:ascii="Segoe UI" w:eastAsia="Calibr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627F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27F95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627F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27F9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2568</Words>
  <Characters>14638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2026-07-13T04:47:00Z</cp:lastPrinted>
  <dcterms:created xsi:type="dcterms:W3CDTF">2026-07-15T05:19:00Z</dcterms:created>
  <dcterms:modified xsi:type="dcterms:W3CDTF">2026-07-15T05:19:00Z</dcterms:modified>
</cp:coreProperties>
</file>